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62F3" w14:textId="13845366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</w:rPr>
        <w:t>Volkswagen Aryton</w:t>
      </w:r>
      <w:r w:rsidRPr="00A00807">
        <w:rPr>
          <w:rFonts w:ascii="inherit" w:eastAsia="Times New Roman" w:hAnsi="inherit" w:cs="Times New Roman"/>
          <w:color w:val="050505"/>
          <w:sz w:val="52"/>
          <w:szCs w:val="52"/>
        </w:rPr>
        <w:t xml:space="preserve"> </w:t>
      </w:r>
      <w:proofErr w:type="spellStart"/>
      <w:r w:rsidRPr="00A00807">
        <w:rPr>
          <w:rFonts w:ascii="inherit" w:eastAsia="Times New Roman" w:hAnsi="inherit" w:cs="Times New Roman"/>
          <w:color w:val="050505"/>
          <w:sz w:val="52"/>
          <w:szCs w:val="52"/>
        </w:rPr>
        <w:t>Rline</w:t>
      </w:r>
      <w:proofErr w:type="spellEnd"/>
      <w:r w:rsidRPr="00A00807">
        <w:rPr>
          <w:rFonts w:ascii="inherit" w:eastAsia="Times New Roman" w:hAnsi="inherit" w:cs="Times New Roman"/>
          <w:color w:val="050505"/>
          <w:sz w:val="52"/>
          <w:szCs w:val="52"/>
        </w:rPr>
        <w:t xml:space="preserve"> 2020</w:t>
      </w:r>
    </w:p>
    <w:p w14:paraId="1E60E194" w14:textId="16F8C0F7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proofErr w:type="spellStart"/>
      <w:r w:rsidRPr="00A00807">
        <w:rPr>
          <w:rFonts w:ascii="inherit" w:eastAsia="Times New Roman" w:hAnsi="inherit" w:cs="Segoe UI Historic"/>
          <w:color w:val="050505"/>
          <w:sz w:val="52"/>
          <w:szCs w:val="52"/>
        </w:rPr>
        <w:t>Rline</w:t>
      </w:r>
      <w:proofErr w:type="spellEnd"/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2020</w:t>
      </w:r>
      <w:r w:rsidRPr="00A00807">
        <w:rPr>
          <w:rFonts w:ascii="inherit" w:eastAsia="Times New Roman" w:hAnsi="inherit" w:cs="Segoe UI Historic"/>
          <w:color w:val="050505"/>
          <w:sz w:val="52"/>
          <w:szCs w:val="52"/>
        </w:rPr>
        <w:t xml:space="preserve"> </w:t>
      </w: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فولكس واگن اريتون</w:t>
      </w:r>
    </w:p>
    <w:p w14:paraId="05BAA357" w14:textId="77777777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محرك 4 سلندر سعة 2.0 تيربو</w:t>
      </w:r>
    </w:p>
    <w:p w14:paraId="6418F966" w14:textId="40FA87D1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مواصفات امريكية السيارة </w:t>
      </w:r>
    </w:p>
    <w:p w14:paraId="2D24B21F" w14:textId="77777777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عداد المسافة 40 الف ميل</w:t>
      </w:r>
    </w:p>
    <w:p w14:paraId="73D21099" w14:textId="77777777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السيارة فول اوبشنات معروفة</w:t>
      </w:r>
    </w:p>
    <w:p w14:paraId="5CD3A668" w14:textId="1CB0AD71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السيارة بدون صبغ </w:t>
      </w:r>
    </w:p>
    <w:p w14:paraId="1C73349F" w14:textId="13A78547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تفاصيل اكثر الاتصال على الرقم التالي</w:t>
      </w:r>
    </w:p>
    <w:p w14:paraId="5484A327" w14:textId="2C6ACF5E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لتجارة السيارات في اربيل</w:t>
      </w:r>
      <w:r w:rsidRPr="00A00807">
        <w:rPr>
          <w:rFonts w:ascii="inherit" w:eastAsia="Times New Roman" w:hAnsi="inherit" w:cs="Segoe UI Historic"/>
          <w:color w:val="050505"/>
          <w:sz w:val="52"/>
          <w:szCs w:val="52"/>
        </w:rPr>
        <w:t xml:space="preserve"> </w:t>
      </w:r>
      <w:proofErr w:type="spellStart"/>
      <w:r w:rsidRPr="00A00807">
        <w:rPr>
          <w:rFonts w:ascii="inherit" w:eastAsia="Times New Roman" w:hAnsi="inherit" w:cs="Segoe UI Historic"/>
          <w:color w:val="050505"/>
          <w:sz w:val="52"/>
          <w:szCs w:val="52"/>
        </w:rPr>
        <w:t>Peashawa</w:t>
      </w:r>
      <w:proofErr w:type="spellEnd"/>
      <w:r w:rsidRPr="00A00807">
        <w:rPr>
          <w:rFonts w:ascii="inherit" w:eastAsia="Times New Roman" w:hAnsi="inherit" w:cs="Segoe UI Historic"/>
          <w:color w:val="050505"/>
          <w:sz w:val="52"/>
          <w:szCs w:val="52"/>
        </w:rPr>
        <w:t xml:space="preserve"> </w:t>
      </w: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معرض</w:t>
      </w:r>
    </w:p>
    <w:p w14:paraId="623F6BAE" w14:textId="42402D9B" w:rsid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 xml:space="preserve">السعر:38500$ (385ورقة) </w:t>
      </w:r>
    </w:p>
    <w:p w14:paraId="0CD7019E" w14:textId="0EBD6A66" w:rsid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>للاستفسار:</w:t>
      </w:r>
    </w:p>
    <w:p w14:paraId="7F73F3DE" w14:textId="112D37AC" w:rsid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 w:rsidRPr="00A00807">
        <w:rPr>
          <w:rFonts w:ascii="inherit" w:eastAsia="Times New Roman" w:hAnsi="inherit" w:cs="Times New Roman"/>
          <w:color w:val="050505"/>
          <w:sz w:val="52"/>
          <w:szCs w:val="52"/>
          <w:rtl/>
        </w:rPr>
        <w:t>07505201313</w:t>
      </w:r>
    </w:p>
    <w:p w14:paraId="17A961E1" w14:textId="77777777" w:rsidR="00A00807" w:rsidRPr="00A00807" w:rsidRDefault="00A00807" w:rsidP="00A0080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</w:p>
    <w:p w14:paraId="0D7B1587" w14:textId="77777777" w:rsidR="00F57A43" w:rsidRPr="00A00807" w:rsidRDefault="00F57A43">
      <w:pPr>
        <w:rPr>
          <w:sz w:val="52"/>
          <w:szCs w:val="52"/>
        </w:rPr>
      </w:pPr>
    </w:p>
    <w:sectPr w:rsidR="00F57A43" w:rsidRPr="00A0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43"/>
    <w:rsid w:val="00A00807"/>
    <w:rsid w:val="00F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7A18"/>
  <w15:chartTrackingRefBased/>
  <w15:docId w15:val="{8DC26F9E-49C8-4CA0-A579-4AE09A9C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2022-11-12T10:43:00Z</dcterms:created>
  <dcterms:modified xsi:type="dcterms:W3CDTF">2022-11-12T10:45:00Z</dcterms:modified>
</cp:coreProperties>
</file>